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159E" w14:textId="549D3563" w:rsidR="00052DA9" w:rsidRDefault="00A76E4D" w:rsidP="00A76E4D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z w:val="21"/>
          <w:szCs w:val="21"/>
        </w:rPr>
        <w:t>Governor Attendance – Meetings 2022 / 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8515A8" w14:textId="77777777" w:rsidR="00A76E4D" w:rsidRDefault="00A76E4D" w:rsidP="00A76E4D">
      <w:pPr>
        <w:rPr>
          <w:sz w:val="20"/>
          <w:szCs w:val="20"/>
        </w:rPr>
      </w:pPr>
    </w:p>
    <w:p w14:paraId="729C9DE7" w14:textId="77777777" w:rsidR="00A76E4D" w:rsidRDefault="00A76E4D" w:rsidP="00A76E4D">
      <w:pPr>
        <w:rPr>
          <w:sz w:val="20"/>
          <w:szCs w:val="20"/>
        </w:rPr>
      </w:pPr>
    </w:p>
    <w:p w14:paraId="7D6298E1" w14:textId="77777777" w:rsidR="00A76E4D" w:rsidRDefault="00A76E4D" w:rsidP="00A76E4D">
      <w:pPr>
        <w:rPr>
          <w:sz w:val="20"/>
          <w:szCs w:val="20"/>
        </w:rPr>
      </w:pPr>
    </w:p>
    <w:p w14:paraId="4A8FFA95" w14:textId="77777777" w:rsidR="00A76E4D" w:rsidRDefault="00A76E4D" w:rsidP="00A76E4D">
      <w:pPr>
        <w:rPr>
          <w:sz w:val="20"/>
          <w:szCs w:val="20"/>
        </w:rPr>
      </w:pPr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805"/>
        <w:gridCol w:w="2145"/>
        <w:gridCol w:w="2219"/>
        <w:gridCol w:w="2035"/>
        <w:gridCol w:w="2027"/>
        <w:gridCol w:w="1807"/>
        <w:gridCol w:w="1966"/>
      </w:tblGrid>
      <w:tr w:rsidR="00A76E4D" w14:paraId="2D642735" w14:textId="77777777" w:rsidTr="00A76E4D">
        <w:trPr>
          <w:trHeight w:val="624"/>
        </w:trPr>
        <w:tc>
          <w:tcPr>
            <w:tcW w:w="1805" w:type="dxa"/>
          </w:tcPr>
          <w:p w14:paraId="108CEFF0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09DD7A72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 Johnson</w:t>
            </w:r>
          </w:p>
        </w:tc>
        <w:tc>
          <w:tcPr>
            <w:tcW w:w="2219" w:type="dxa"/>
          </w:tcPr>
          <w:p w14:paraId="10AF19FE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 Bademosi</w:t>
            </w:r>
          </w:p>
        </w:tc>
        <w:tc>
          <w:tcPr>
            <w:tcW w:w="2035" w:type="dxa"/>
          </w:tcPr>
          <w:p w14:paraId="2884F00E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 Jones</w:t>
            </w:r>
          </w:p>
        </w:tc>
        <w:tc>
          <w:tcPr>
            <w:tcW w:w="2027" w:type="dxa"/>
          </w:tcPr>
          <w:p w14:paraId="0EFA0734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 Boldrin</w:t>
            </w:r>
          </w:p>
        </w:tc>
        <w:tc>
          <w:tcPr>
            <w:tcW w:w="1807" w:type="dxa"/>
          </w:tcPr>
          <w:p w14:paraId="28F31F9F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 Lyon</w:t>
            </w:r>
          </w:p>
        </w:tc>
        <w:tc>
          <w:tcPr>
            <w:tcW w:w="1966" w:type="dxa"/>
          </w:tcPr>
          <w:p w14:paraId="1210E66A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J Beaumont</w:t>
            </w:r>
          </w:p>
        </w:tc>
      </w:tr>
      <w:tr w:rsidR="00A76E4D" w14:paraId="1D313FA0" w14:textId="77777777" w:rsidTr="00A76E4D">
        <w:trPr>
          <w:trHeight w:val="624"/>
        </w:trPr>
        <w:tc>
          <w:tcPr>
            <w:tcW w:w="1805" w:type="dxa"/>
            <w:shd w:val="clear" w:color="auto" w:fill="92D050"/>
          </w:tcPr>
          <w:p w14:paraId="7640E6A8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</w:tc>
        <w:tc>
          <w:tcPr>
            <w:tcW w:w="2145" w:type="dxa"/>
            <w:shd w:val="clear" w:color="auto" w:fill="92D050"/>
          </w:tcPr>
          <w:p w14:paraId="32DDA308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92D050"/>
          </w:tcPr>
          <w:p w14:paraId="7BC4483D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92D050"/>
          </w:tcPr>
          <w:p w14:paraId="3414404D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92D050"/>
          </w:tcPr>
          <w:p w14:paraId="07F3926F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92D050"/>
          </w:tcPr>
          <w:p w14:paraId="2645523D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92D050"/>
          </w:tcPr>
          <w:p w14:paraId="4C70C48D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</w:tr>
      <w:tr w:rsidR="00A76E4D" w14:paraId="1E713EE2" w14:textId="77777777" w:rsidTr="00A76E4D">
        <w:trPr>
          <w:trHeight w:val="624"/>
        </w:trPr>
        <w:tc>
          <w:tcPr>
            <w:tcW w:w="1805" w:type="dxa"/>
          </w:tcPr>
          <w:p w14:paraId="05628DE8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29/09/2022</w:t>
            </w:r>
          </w:p>
        </w:tc>
        <w:tc>
          <w:tcPr>
            <w:tcW w:w="2145" w:type="dxa"/>
            <w:shd w:val="clear" w:color="auto" w:fill="auto"/>
          </w:tcPr>
          <w:p w14:paraId="30EABA46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219" w:type="dxa"/>
          </w:tcPr>
          <w:p w14:paraId="37F8E3BA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35" w:type="dxa"/>
          </w:tcPr>
          <w:p w14:paraId="6245174E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27" w:type="dxa"/>
          </w:tcPr>
          <w:p w14:paraId="0F9C0925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807" w:type="dxa"/>
          </w:tcPr>
          <w:p w14:paraId="701782F1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966" w:type="dxa"/>
          </w:tcPr>
          <w:p w14:paraId="510741B9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A76E4D" w14:paraId="5C301AD9" w14:textId="77777777" w:rsidTr="00A76E4D">
        <w:trPr>
          <w:trHeight w:val="624"/>
        </w:trPr>
        <w:tc>
          <w:tcPr>
            <w:tcW w:w="1805" w:type="dxa"/>
          </w:tcPr>
          <w:p w14:paraId="7986346C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145" w:type="dxa"/>
            <w:shd w:val="clear" w:color="auto" w:fill="auto"/>
          </w:tcPr>
          <w:p w14:paraId="2C9608A6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2219" w:type="dxa"/>
          </w:tcPr>
          <w:p w14:paraId="12D6940F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35" w:type="dxa"/>
          </w:tcPr>
          <w:p w14:paraId="4CFACF6D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27" w:type="dxa"/>
          </w:tcPr>
          <w:p w14:paraId="4CF4697B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807" w:type="dxa"/>
          </w:tcPr>
          <w:p w14:paraId="577F6834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966" w:type="dxa"/>
          </w:tcPr>
          <w:p w14:paraId="4DCD6888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A76E4D" w14:paraId="1FCBA863" w14:textId="77777777" w:rsidTr="00A76E4D">
        <w:trPr>
          <w:trHeight w:val="624"/>
        </w:trPr>
        <w:tc>
          <w:tcPr>
            <w:tcW w:w="1805" w:type="dxa"/>
          </w:tcPr>
          <w:p w14:paraId="3C82D0D2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19/01/2023</w:t>
            </w:r>
          </w:p>
        </w:tc>
        <w:tc>
          <w:tcPr>
            <w:tcW w:w="2145" w:type="dxa"/>
            <w:shd w:val="clear" w:color="auto" w:fill="808080" w:themeFill="background1" w:themeFillShade="80"/>
          </w:tcPr>
          <w:p w14:paraId="0191E7E7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557A33B3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35" w:type="dxa"/>
          </w:tcPr>
          <w:p w14:paraId="4C1E4F5E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27" w:type="dxa"/>
          </w:tcPr>
          <w:p w14:paraId="41D79952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807" w:type="dxa"/>
          </w:tcPr>
          <w:p w14:paraId="0721C645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966" w:type="dxa"/>
          </w:tcPr>
          <w:p w14:paraId="35BFF2A0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A76E4D" w14:paraId="3D5EF2C5" w14:textId="77777777" w:rsidTr="00A76E4D">
        <w:trPr>
          <w:trHeight w:val="624"/>
        </w:trPr>
        <w:tc>
          <w:tcPr>
            <w:tcW w:w="1805" w:type="dxa"/>
          </w:tcPr>
          <w:p w14:paraId="6307A3A5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16/02/2023</w:t>
            </w:r>
          </w:p>
        </w:tc>
        <w:tc>
          <w:tcPr>
            <w:tcW w:w="2145" w:type="dxa"/>
            <w:shd w:val="clear" w:color="auto" w:fill="808080" w:themeFill="background1" w:themeFillShade="80"/>
          </w:tcPr>
          <w:p w14:paraId="371DEE4C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124BAF08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35" w:type="dxa"/>
          </w:tcPr>
          <w:p w14:paraId="7C867C13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27" w:type="dxa"/>
          </w:tcPr>
          <w:p w14:paraId="4E52F19E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807" w:type="dxa"/>
          </w:tcPr>
          <w:p w14:paraId="5F0C1908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966" w:type="dxa"/>
          </w:tcPr>
          <w:p w14:paraId="6E29318D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A76E4D" w14:paraId="2623EA64" w14:textId="77777777" w:rsidTr="00A76E4D">
        <w:trPr>
          <w:trHeight w:val="624"/>
        </w:trPr>
        <w:tc>
          <w:tcPr>
            <w:tcW w:w="1805" w:type="dxa"/>
          </w:tcPr>
          <w:p w14:paraId="7E9455D7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  <w:tc>
          <w:tcPr>
            <w:tcW w:w="2145" w:type="dxa"/>
            <w:shd w:val="clear" w:color="auto" w:fill="808080" w:themeFill="background1" w:themeFillShade="80"/>
          </w:tcPr>
          <w:p w14:paraId="1BAE16FD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00B4A162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35" w:type="dxa"/>
          </w:tcPr>
          <w:p w14:paraId="2C9FEC4B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27" w:type="dxa"/>
          </w:tcPr>
          <w:p w14:paraId="0E38BBDD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807" w:type="dxa"/>
          </w:tcPr>
          <w:p w14:paraId="318BB842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966" w:type="dxa"/>
          </w:tcPr>
          <w:p w14:paraId="58288930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A76E4D" w14:paraId="68EAA728" w14:textId="77777777" w:rsidTr="00A76E4D">
        <w:trPr>
          <w:trHeight w:val="624"/>
        </w:trPr>
        <w:tc>
          <w:tcPr>
            <w:tcW w:w="1805" w:type="dxa"/>
            <w:shd w:val="clear" w:color="auto" w:fill="92D050"/>
          </w:tcPr>
          <w:p w14:paraId="4AE3C85B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PSC </w:t>
            </w:r>
          </w:p>
        </w:tc>
        <w:tc>
          <w:tcPr>
            <w:tcW w:w="2145" w:type="dxa"/>
            <w:shd w:val="clear" w:color="auto" w:fill="92D050"/>
          </w:tcPr>
          <w:p w14:paraId="1F8A3695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92D050"/>
          </w:tcPr>
          <w:p w14:paraId="145CBEB5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92D050"/>
          </w:tcPr>
          <w:p w14:paraId="450CF1A8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92D050"/>
          </w:tcPr>
          <w:p w14:paraId="1C9F93F3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92D050"/>
          </w:tcPr>
          <w:p w14:paraId="30FB838E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92D050"/>
          </w:tcPr>
          <w:p w14:paraId="3BF2B3DB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</w:tr>
      <w:tr w:rsidR="00A76E4D" w14:paraId="16740FA4" w14:textId="77777777" w:rsidTr="00A76E4D">
        <w:trPr>
          <w:trHeight w:val="624"/>
        </w:trPr>
        <w:tc>
          <w:tcPr>
            <w:tcW w:w="1805" w:type="dxa"/>
          </w:tcPr>
          <w:p w14:paraId="0D1B9821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25/04/2023</w:t>
            </w:r>
          </w:p>
        </w:tc>
        <w:tc>
          <w:tcPr>
            <w:tcW w:w="2145" w:type="dxa"/>
            <w:shd w:val="clear" w:color="auto" w:fill="808080" w:themeFill="background1" w:themeFillShade="80"/>
          </w:tcPr>
          <w:p w14:paraId="76A7E15B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217D692E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35" w:type="dxa"/>
          </w:tcPr>
          <w:p w14:paraId="6338CCC5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27" w:type="dxa"/>
          </w:tcPr>
          <w:p w14:paraId="15149136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807" w:type="dxa"/>
          </w:tcPr>
          <w:p w14:paraId="511390D2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966" w:type="dxa"/>
          </w:tcPr>
          <w:p w14:paraId="76A797B6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A76E4D" w14:paraId="2D2D5A9B" w14:textId="77777777" w:rsidTr="00A76E4D">
        <w:trPr>
          <w:trHeight w:val="624"/>
        </w:trPr>
        <w:tc>
          <w:tcPr>
            <w:tcW w:w="1805" w:type="dxa"/>
            <w:shd w:val="clear" w:color="auto" w:fill="92D050"/>
          </w:tcPr>
          <w:p w14:paraId="7D88B70E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  <w:tc>
          <w:tcPr>
            <w:tcW w:w="2145" w:type="dxa"/>
            <w:shd w:val="clear" w:color="auto" w:fill="92D050"/>
          </w:tcPr>
          <w:p w14:paraId="00E381EF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92D050"/>
          </w:tcPr>
          <w:p w14:paraId="32FC6C64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92D050"/>
          </w:tcPr>
          <w:p w14:paraId="18D70582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92D050"/>
          </w:tcPr>
          <w:p w14:paraId="0BFB0EA7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92D050"/>
          </w:tcPr>
          <w:p w14:paraId="396DE443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92D050"/>
          </w:tcPr>
          <w:p w14:paraId="47DABA64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</w:tr>
      <w:tr w:rsidR="00A76E4D" w14:paraId="6062ED6D" w14:textId="77777777" w:rsidTr="00A76E4D">
        <w:trPr>
          <w:trHeight w:val="624"/>
        </w:trPr>
        <w:tc>
          <w:tcPr>
            <w:tcW w:w="1805" w:type="dxa"/>
          </w:tcPr>
          <w:p w14:paraId="3FF9C2B4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12/05/2023</w:t>
            </w:r>
          </w:p>
        </w:tc>
        <w:tc>
          <w:tcPr>
            <w:tcW w:w="2145" w:type="dxa"/>
            <w:shd w:val="clear" w:color="auto" w:fill="808080" w:themeFill="background1" w:themeFillShade="80"/>
          </w:tcPr>
          <w:p w14:paraId="6BAF376C" w14:textId="77777777" w:rsidR="00A76E4D" w:rsidRDefault="00A76E4D" w:rsidP="00A76E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3BEE27BD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35" w:type="dxa"/>
          </w:tcPr>
          <w:p w14:paraId="3A776117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2027" w:type="dxa"/>
          </w:tcPr>
          <w:p w14:paraId="10D48A9F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807" w:type="dxa"/>
          </w:tcPr>
          <w:p w14:paraId="44D6B261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1966" w:type="dxa"/>
          </w:tcPr>
          <w:p w14:paraId="7B860B0D" w14:textId="77777777" w:rsidR="00A76E4D" w:rsidRDefault="00A76E4D" w:rsidP="00A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</w:tbl>
    <w:p w14:paraId="4E3B6A9A" w14:textId="77777777" w:rsidR="00A76E4D" w:rsidRPr="00A76E4D" w:rsidRDefault="00A76E4D" w:rsidP="00A76E4D">
      <w:pPr>
        <w:rPr>
          <w:sz w:val="20"/>
          <w:szCs w:val="20"/>
        </w:rPr>
      </w:pPr>
    </w:p>
    <w:sectPr w:rsidR="00A76E4D" w:rsidRPr="00A76E4D" w:rsidSect="00A76E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4D"/>
    <w:rsid w:val="0064000B"/>
    <w:rsid w:val="007A289C"/>
    <w:rsid w:val="00A76E4D"/>
    <w:rsid w:val="00C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B22A"/>
  <w15:chartTrackingRefBased/>
  <w15:docId w15:val="{312AC568-5AE1-4F34-8917-30E7F94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E4D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10" ma:contentTypeDescription="Create a new document." ma:contentTypeScope="" ma:versionID="d4b3b372b385eab5f7d9be8dfeda6e07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76d7f0915c2cdbe2b8cf8fbc72a34446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100B3-6468-4B76-9810-A9D5CFEDED42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0eff6fb1-0791-47c7-9214-f975743f3c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D1797F-2281-44FE-81D7-012C8B0EC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1E7F8-3E7E-40C3-91B4-078C43A74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Pullen</dc:creator>
  <cp:keywords/>
  <dc:description/>
  <cp:lastModifiedBy>J Pullen</cp:lastModifiedBy>
  <cp:revision>2</cp:revision>
  <cp:lastPrinted>2023-09-27T10:16:00Z</cp:lastPrinted>
  <dcterms:created xsi:type="dcterms:W3CDTF">2023-09-27T10:04:00Z</dcterms:created>
  <dcterms:modified xsi:type="dcterms:W3CDTF">2023-09-27T10:26:00Z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