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4E57" w14:textId="77777777" w:rsidR="00771DF2" w:rsidRPr="00425BF0" w:rsidRDefault="00771DF2">
      <w:pPr>
        <w:rPr>
          <w:rFonts w:ascii="Arial" w:hAnsi="Arial" w:cs="Arial"/>
        </w:rPr>
      </w:pPr>
      <w:bookmarkStart w:id="0" w:name="_GoBack"/>
      <w:bookmarkEnd w:id="0"/>
    </w:p>
    <w:p w14:paraId="0E8D22F8" w14:textId="77777777" w:rsidR="00771DF2" w:rsidRPr="009F072E" w:rsidRDefault="00771DF2" w:rsidP="00771DF2">
      <w:pPr>
        <w:jc w:val="center"/>
        <w:rPr>
          <w:rFonts w:ascii="Arial" w:hAnsi="Arial" w:cs="Arial"/>
          <w:b/>
        </w:rPr>
      </w:pPr>
      <w:r w:rsidRPr="009F072E">
        <w:rPr>
          <w:rFonts w:ascii="Arial" w:hAnsi="Arial" w:cs="Arial"/>
          <w:b/>
        </w:rPr>
        <w:t xml:space="preserve">Thorpe Acre </w:t>
      </w:r>
      <w:r w:rsidR="00EF07C4" w:rsidRPr="009F072E">
        <w:rPr>
          <w:rFonts w:ascii="Arial" w:hAnsi="Arial" w:cs="Arial"/>
          <w:b/>
        </w:rPr>
        <w:t xml:space="preserve">Infant </w:t>
      </w:r>
      <w:r w:rsidRPr="009F072E">
        <w:rPr>
          <w:rFonts w:ascii="Arial" w:hAnsi="Arial" w:cs="Arial"/>
          <w:b/>
        </w:rPr>
        <w:t xml:space="preserve">School </w:t>
      </w:r>
    </w:p>
    <w:p w14:paraId="578342E2" w14:textId="77777777" w:rsidR="00771DF2" w:rsidRPr="009F072E" w:rsidRDefault="00771DF2" w:rsidP="00771DF2">
      <w:pPr>
        <w:jc w:val="center"/>
        <w:rPr>
          <w:rFonts w:ascii="Arial" w:hAnsi="Arial" w:cs="Arial"/>
          <w:b/>
        </w:rPr>
      </w:pPr>
      <w:r w:rsidRPr="009F072E">
        <w:rPr>
          <w:rFonts w:ascii="Arial" w:hAnsi="Arial" w:cs="Arial"/>
          <w:b/>
        </w:rPr>
        <w:t>PE and Sport Premium</w:t>
      </w:r>
      <w:r w:rsidR="00EF07C4" w:rsidRPr="009F072E">
        <w:rPr>
          <w:rFonts w:ascii="Arial" w:hAnsi="Arial" w:cs="Arial"/>
          <w:b/>
        </w:rPr>
        <w:t xml:space="preserve"> 2021-22</w:t>
      </w:r>
    </w:p>
    <w:p w14:paraId="61A9BA2E" w14:textId="77777777" w:rsidR="00771DF2" w:rsidRPr="009F072E" w:rsidRDefault="00324FE1">
      <w:pPr>
        <w:rPr>
          <w:rFonts w:ascii="Arial" w:hAnsi="Arial" w:cs="Arial"/>
          <w:b/>
        </w:rPr>
      </w:pPr>
      <w:r w:rsidRPr="009F072E">
        <w:rPr>
          <w:rFonts w:ascii="Arial" w:hAnsi="Arial" w:cs="Arial"/>
          <w:b/>
        </w:rPr>
        <w:t>Vision:</w:t>
      </w:r>
      <w:r w:rsidR="008C2AF2" w:rsidRPr="009F072E">
        <w:rPr>
          <w:rFonts w:ascii="Arial" w:hAnsi="Arial" w:cs="Arial"/>
          <w:b/>
        </w:rPr>
        <w:t xml:space="preserve"> </w:t>
      </w:r>
      <w:r w:rsidR="00771DF2" w:rsidRPr="009F072E">
        <w:rPr>
          <w:rFonts w:ascii="Arial" w:hAnsi="Arial" w:cs="Arial"/>
        </w:rPr>
        <w:t xml:space="preserve">All pupils leave Thorpe Acre </w:t>
      </w:r>
      <w:r w:rsidR="00EF07C4" w:rsidRPr="009F072E">
        <w:rPr>
          <w:rFonts w:ascii="Arial" w:hAnsi="Arial" w:cs="Arial"/>
        </w:rPr>
        <w:t xml:space="preserve">Infant </w:t>
      </w:r>
      <w:r w:rsidR="00771DF2" w:rsidRPr="009F072E">
        <w:rPr>
          <w:rFonts w:ascii="Arial" w:hAnsi="Arial" w:cs="Arial"/>
        </w:rPr>
        <w:t>School physically literate and with the knowledge, skills and motivation necessary to equip them for a healthy, active lifestyle and lifelong participation in physical activity and sport.</w:t>
      </w:r>
    </w:p>
    <w:p w14:paraId="47586DFF" w14:textId="77777777" w:rsidR="00E478B5" w:rsidRPr="009F072E" w:rsidRDefault="00974111" w:rsidP="00E478B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9F072E">
        <w:rPr>
          <w:rFonts w:ascii="Arial" w:eastAsia="Times New Roman" w:hAnsi="Arial" w:cs="Arial"/>
          <w:color w:val="0B0C0C"/>
          <w:lang w:eastAsia="en-GB"/>
        </w:rPr>
        <w:t xml:space="preserve">Allocated </w:t>
      </w:r>
      <w:r w:rsidR="001D4868" w:rsidRPr="009F072E">
        <w:rPr>
          <w:rFonts w:ascii="Arial" w:eastAsia="Times New Roman" w:hAnsi="Arial" w:cs="Arial"/>
          <w:color w:val="0B0C0C"/>
          <w:lang w:eastAsia="en-GB"/>
        </w:rPr>
        <w:t>funds</w:t>
      </w:r>
      <w:r w:rsidR="009F072E" w:rsidRPr="009F072E">
        <w:rPr>
          <w:rFonts w:ascii="Arial" w:eastAsia="Times New Roman" w:hAnsi="Arial" w:cs="Arial"/>
          <w:color w:val="0B0C0C"/>
          <w:lang w:eastAsia="en-GB"/>
        </w:rPr>
        <w:t xml:space="preserve"> for the academic year 2020-2021 = £16,870 </w:t>
      </w:r>
      <w:r w:rsidR="00EF07C4" w:rsidRPr="009F072E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2680B012" w14:textId="77777777" w:rsidR="008568E4" w:rsidRPr="009F072E" w:rsidRDefault="00771DF2" w:rsidP="00E478B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9F072E">
        <w:rPr>
          <w:rFonts w:ascii="Arial" w:hAnsi="Arial" w:cs="Arial"/>
        </w:rPr>
        <w:t>Thorp</w:t>
      </w:r>
      <w:r w:rsidR="00E478B5" w:rsidRPr="009F072E">
        <w:rPr>
          <w:rFonts w:ascii="Arial" w:hAnsi="Arial" w:cs="Arial"/>
        </w:rPr>
        <w:t xml:space="preserve">e Acre </w:t>
      </w:r>
      <w:r w:rsidR="00EF07C4" w:rsidRPr="009F072E">
        <w:rPr>
          <w:rFonts w:ascii="Arial" w:hAnsi="Arial" w:cs="Arial"/>
        </w:rPr>
        <w:t xml:space="preserve">Infant </w:t>
      </w:r>
      <w:r w:rsidR="00E478B5" w:rsidRPr="009F072E">
        <w:rPr>
          <w:rFonts w:ascii="Arial" w:hAnsi="Arial" w:cs="Arial"/>
        </w:rPr>
        <w:t xml:space="preserve">School </w:t>
      </w:r>
      <w:r w:rsidR="008D63A1" w:rsidRPr="009F072E">
        <w:rPr>
          <w:rFonts w:ascii="Arial" w:hAnsi="Arial" w:cs="Arial"/>
        </w:rPr>
        <w:t>plans</w:t>
      </w:r>
      <w:r w:rsidR="008C2AF2" w:rsidRPr="009F072E">
        <w:rPr>
          <w:rFonts w:ascii="Arial" w:hAnsi="Arial" w:cs="Arial"/>
        </w:rPr>
        <w:t xml:space="preserve"> to spend</w:t>
      </w:r>
      <w:r w:rsidRPr="009F072E">
        <w:rPr>
          <w:rFonts w:ascii="Arial" w:hAnsi="Arial" w:cs="Arial"/>
        </w:rPr>
        <w:t xml:space="preserve"> i</w:t>
      </w:r>
      <w:r w:rsidR="004B1220" w:rsidRPr="009F072E">
        <w:rPr>
          <w:rFonts w:ascii="Arial" w:hAnsi="Arial" w:cs="Arial"/>
        </w:rPr>
        <w:t xml:space="preserve">ts </w:t>
      </w:r>
      <w:r w:rsidR="00EF07C4" w:rsidRPr="009F072E">
        <w:rPr>
          <w:rFonts w:ascii="Arial" w:hAnsi="Arial" w:cs="Arial"/>
        </w:rPr>
        <w:t xml:space="preserve">PE and Sport Premium </w:t>
      </w:r>
      <w:r w:rsidR="008568E4" w:rsidRPr="009F072E">
        <w:rPr>
          <w:rFonts w:ascii="Arial" w:hAnsi="Arial" w:cs="Arial"/>
        </w:rPr>
        <w:t>to:</w:t>
      </w:r>
    </w:p>
    <w:p w14:paraId="31EF739D" w14:textId="77777777" w:rsidR="008568E4" w:rsidRPr="009F072E" w:rsidRDefault="001D4868" w:rsidP="008568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2E">
        <w:rPr>
          <w:rFonts w:ascii="Arial" w:hAnsi="Arial" w:cs="Arial"/>
          <w:color w:val="0B0C0C"/>
          <w:shd w:val="clear" w:color="auto" w:fill="FFFFFF"/>
        </w:rPr>
        <w:t>Continue to m</w:t>
      </w:r>
      <w:r w:rsidR="008568E4" w:rsidRPr="009F072E">
        <w:rPr>
          <w:rFonts w:ascii="Arial" w:hAnsi="Arial" w:cs="Arial"/>
          <w:color w:val="0B0C0C"/>
          <w:shd w:val="clear" w:color="auto" w:fill="FFFFFF"/>
        </w:rPr>
        <w:t>ake additional and sustainable improvements to the quality of</w:t>
      </w:r>
      <w:r w:rsidR="008568E4" w:rsidRPr="009F072E">
        <w:rPr>
          <w:rStyle w:val="apple-converted-space"/>
          <w:rFonts w:ascii="Arial" w:hAnsi="Arial" w:cs="Arial"/>
          <w:color w:val="0B0C0C"/>
          <w:shd w:val="clear" w:color="auto" w:fill="FFFFFF"/>
        </w:rPr>
        <w:t> </w:t>
      </w:r>
      <w:r w:rsidR="008568E4" w:rsidRPr="009F072E">
        <w:rPr>
          <w:rFonts w:ascii="Arial" w:hAnsi="Arial" w:cs="Arial"/>
        </w:rPr>
        <w:t>PE</w:t>
      </w:r>
      <w:r w:rsidR="008568E4" w:rsidRPr="009F072E">
        <w:rPr>
          <w:rStyle w:val="apple-converted-space"/>
          <w:rFonts w:ascii="Arial" w:hAnsi="Arial" w:cs="Arial"/>
          <w:color w:val="0B0C0C"/>
          <w:shd w:val="clear" w:color="auto" w:fill="FFFFFF"/>
        </w:rPr>
        <w:t> </w:t>
      </w:r>
      <w:r w:rsidR="004B1220" w:rsidRPr="009F072E">
        <w:rPr>
          <w:rFonts w:ascii="Arial" w:hAnsi="Arial" w:cs="Arial"/>
          <w:color w:val="0B0C0C"/>
          <w:shd w:val="clear" w:color="auto" w:fill="FFFFFF"/>
        </w:rPr>
        <w:t xml:space="preserve">and sport </w:t>
      </w:r>
      <w:r w:rsidR="00425BF0" w:rsidRPr="009F072E">
        <w:rPr>
          <w:rFonts w:ascii="Arial" w:hAnsi="Arial" w:cs="Arial"/>
          <w:color w:val="0B0C0C"/>
          <w:shd w:val="clear" w:color="auto" w:fill="FFFFFF"/>
        </w:rPr>
        <w:t xml:space="preserve">activities </w:t>
      </w:r>
      <w:r w:rsidR="004B1220" w:rsidRPr="009F072E">
        <w:rPr>
          <w:rFonts w:ascii="Arial" w:hAnsi="Arial" w:cs="Arial"/>
          <w:color w:val="0B0C0C"/>
          <w:shd w:val="clear" w:color="auto" w:fill="FFFFFF"/>
        </w:rPr>
        <w:t>we offer</w:t>
      </w:r>
    </w:p>
    <w:p w14:paraId="4A33160A" w14:textId="77777777" w:rsidR="004B1220" w:rsidRPr="009F072E" w:rsidRDefault="001D4868" w:rsidP="008568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F072E">
        <w:rPr>
          <w:rFonts w:ascii="Arial" w:hAnsi="Arial" w:cs="Arial"/>
          <w:color w:val="0B0C0C"/>
          <w:shd w:val="clear" w:color="auto" w:fill="FFFFFF"/>
        </w:rPr>
        <w:t>Continue to u</w:t>
      </w:r>
      <w:r w:rsidR="004B1220" w:rsidRPr="009F072E">
        <w:rPr>
          <w:rFonts w:ascii="Arial" w:hAnsi="Arial" w:cs="Arial"/>
          <w:color w:val="0B0C0C"/>
          <w:shd w:val="clear" w:color="auto" w:fill="FFFFFF"/>
        </w:rPr>
        <w:t xml:space="preserve">pskill teaching staff in the delivery of PE and sports </w:t>
      </w:r>
    </w:p>
    <w:p w14:paraId="24E16CD4" w14:textId="77777777" w:rsidR="00425BF0" w:rsidRPr="009F072E" w:rsidRDefault="001D4868" w:rsidP="00EF07C4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9F072E">
        <w:rPr>
          <w:rFonts w:ascii="Arial" w:eastAsia="Times New Roman" w:hAnsi="Arial" w:cs="Arial"/>
          <w:color w:val="0B0C0C"/>
          <w:lang w:eastAsia="en-GB"/>
        </w:rPr>
        <w:t>Continue to o</w:t>
      </w:r>
      <w:r w:rsidR="00425BF0" w:rsidRPr="009F072E">
        <w:rPr>
          <w:rFonts w:ascii="Arial" w:eastAsia="Times New Roman" w:hAnsi="Arial" w:cs="Arial"/>
          <w:color w:val="0B0C0C"/>
          <w:lang w:eastAsia="en-GB"/>
        </w:rPr>
        <w:t xml:space="preserve">ffer a </w:t>
      </w:r>
      <w:r w:rsidR="00425BF0" w:rsidRPr="009F072E">
        <w:rPr>
          <w:rFonts w:ascii="Arial" w:hAnsi="Arial" w:cs="Arial"/>
          <w:color w:val="0B0C0C"/>
        </w:rPr>
        <w:t>broader experience of a range of sports and activities to all pupils</w:t>
      </w:r>
    </w:p>
    <w:p w14:paraId="7718C9C5" w14:textId="77777777" w:rsidR="00974111" w:rsidRPr="009F072E" w:rsidRDefault="001D4868" w:rsidP="00E478B5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GB"/>
        </w:rPr>
      </w:pPr>
      <w:r w:rsidRPr="009F072E">
        <w:rPr>
          <w:rFonts w:ascii="Arial" w:eastAsia="Times New Roman" w:hAnsi="Arial" w:cs="Arial"/>
          <w:color w:val="0B0C0C"/>
          <w:lang w:eastAsia="en-GB"/>
        </w:rPr>
        <w:t>Continue to m</w:t>
      </w:r>
      <w:r w:rsidR="008568E4" w:rsidRPr="009F072E">
        <w:rPr>
          <w:rFonts w:ascii="Arial" w:eastAsia="Times New Roman" w:hAnsi="Arial" w:cs="Arial"/>
          <w:color w:val="0B0C0C"/>
          <w:lang w:eastAsia="en-GB"/>
        </w:rPr>
        <w:t>ake improvements now that will benefit pupils joi</w:t>
      </w:r>
      <w:r w:rsidR="00425BF0" w:rsidRPr="009F072E">
        <w:rPr>
          <w:rFonts w:ascii="Arial" w:eastAsia="Times New Roman" w:hAnsi="Arial" w:cs="Arial"/>
          <w:color w:val="0B0C0C"/>
          <w:lang w:eastAsia="en-GB"/>
        </w:rPr>
        <w:t>ning the school in future years</w:t>
      </w:r>
    </w:p>
    <w:p w14:paraId="0D0172B8" w14:textId="77777777" w:rsidR="00A765E5" w:rsidRPr="009F072E" w:rsidRDefault="00E478B5">
      <w:pPr>
        <w:rPr>
          <w:rFonts w:ascii="Arial" w:hAnsi="Arial" w:cs="Arial"/>
          <w:color w:val="0B0C0C"/>
          <w:shd w:val="clear" w:color="auto" w:fill="FFFFFF"/>
        </w:rPr>
      </w:pPr>
      <w:r w:rsidRPr="009F072E">
        <w:rPr>
          <w:rFonts w:ascii="Arial" w:hAnsi="Arial" w:cs="Arial"/>
          <w:color w:val="0B0C0C"/>
          <w:shd w:val="clear" w:color="auto" w:fill="FFFFFF"/>
        </w:rPr>
        <w:t xml:space="preserve">We </w:t>
      </w:r>
      <w:r w:rsidR="008568E4" w:rsidRPr="009F072E">
        <w:rPr>
          <w:rFonts w:ascii="Arial" w:hAnsi="Arial" w:cs="Arial"/>
          <w:color w:val="0B0C0C"/>
          <w:shd w:val="clear" w:color="auto" w:fill="FFFFFF"/>
        </w:rPr>
        <w:t>achieve</w:t>
      </w:r>
      <w:r w:rsidR="008C2AF2" w:rsidRPr="009F072E">
        <w:rPr>
          <w:rFonts w:ascii="Arial" w:hAnsi="Arial" w:cs="Arial"/>
          <w:color w:val="0B0C0C"/>
          <w:shd w:val="clear" w:color="auto" w:fill="FFFFFF"/>
        </w:rPr>
        <w:t>d</w:t>
      </w:r>
      <w:r w:rsidR="008568E4" w:rsidRPr="009F072E">
        <w:rPr>
          <w:rFonts w:ascii="Arial" w:hAnsi="Arial" w:cs="Arial"/>
          <w:color w:val="0B0C0C"/>
          <w:shd w:val="clear" w:color="auto" w:fill="FFFFFF"/>
        </w:rPr>
        <w:t xml:space="preserve"> this </w:t>
      </w:r>
      <w:r w:rsidR="00771DF2" w:rsidRPr="009F072E">
        <w:rPr>
          <w:rFonts w:ascii="Arial" w:hAnsi="Arial" w:cs="Arial"/>
        </w:rPr>
        <w:t xml:space="preserve">as follows: </w:t>
      </w:r>
    </w:p>
    <w:tbl>
      <w:tblPr>
        <w:tblStyle w:val="TableGrid"/>
        <w:tblW w:w="13935" w:type="dxa"/>
        <w:tblInd w:w="-34" w:type="dxa"/>
        <w:tblLook w:val="04A0" w:firstRow="1" w:lastRow="0" w:firstColumn="1" w:lastColumn="0" w:noHBand="0" w:noVBand="1"/>
      </w:tblPr>
      <w:tblGrid>
        <w:gridCol w:w="3114"/>
        <w:gridCol w:w="1318"/>
        <w:gridCol w:w="4499"/>
        <w:gridCol w:w="5004"/>
      </w:tblGrid>
      <w:tr w:rsidR="0036504D" w:rsidRPr="009F072E" w14:paraId="01DA39B8" w14:textId="77777777" w:rsidTr="00E478B5">
        <w:tc>
          <w:tcPr>
            <w:tcW w:w="3114" w:type="dxa"/>
            <w:shd w:val="clear" w:color="auto" w:fill="0070C0"/>
          </w:tcPr>
          <w:p w14:paraId="0B9AC2E8" w14:textId="77777777" w:rsidR="0036504D" w:rsidRPr="009F072E" w:rsidRDefault="0036504D" w:rsidP="008B0875">
            <w:pPr>
              <w:jc w:val="center"/>
              <w:rPr>
                <w:rFonts w:ascii="Arial" w:hAnsi="Arial" w:cs="Arial"/>
                <w:b/>
              </w:rPr>
            </w:pPr>
            <w:r w:rsidRPr="009F072E">
              <w:rPr>
                <w:rFonts w:ascii="Arial" w:hAnsi="Arial" w:cs="Arial"/>
                <w:b/>
              </w:rPr>
              <w:t>Targeted Support</w:t>
            </w:r>
          </w:p>
          <w:p w14:paraId="4B33EB63" w14:textId="77777777" w:rsidR="0036504D" w:rsidRPr="009F072E" w:rsidRDefault="0036504D" w:rsidP="008B08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0070C0"/>
          </w:tcPr>
          <w:p w14:paraId="21DA1C25" w14:textId="77777777" w:rsidR="0036504D" w:rsidRPr="009F072E" w:rsidRDefault="00832781" w:rsidP="008B0875">
            <w:pPr>
              <w:jc w:val="center"/>
              <w:rPr>
                <w:rFonts w:ascii="Arial" w:hAnsi="Arial" w:cs="Arial"/>
                <w:b/>
              </w:rPr>
            </w:pPr>
            <w:r w:rsidRPr="009F072E">
              <w:rPr>
                <w:rFonts w:ascii="Arial" w:hAnsi="Arial" w:cs="Arial"/>
                <w:b/>
              </w:rPr>
              <w:t>Spend</w:t>
            </w:r>
          </w:p>
        </w:tc>
        <w:tc>
          <w:tcPr>
            <w:tcW w:w="4499" w:type="dxa"/>
            <w:shd w:val="clear" w:color="auto" w:fill="0070C0"/>
          </w:tcPr>
          <w:p w14:paraId="47766F7D" w14:textId="77777777" w:rsidR="0036504D" w:rsidRPr="009F072E" w:rsidRDefault="0036504D" w:rsidP="008B0875">
            <w:pPr>
              <w:jc w:val="center"/>
              <w:rPr>
                <w:rFonts w:ascii="Arial" w:hAnsi="Arial" w:cs="Arial"/>
                <w:b/>
              </w:rPr>
            </w:pPr>
            <w:r w:rsidRPr="009F072E">
              <w:rPr>
                <w:rFonts w:ascii="Arial" w:hAnsi="Arial" w:cs="Arial"/>
                <w:b/>
              </w:rPr>
              <w:t>Outcomes for pupils</w:t>
            </w:r>
          </w:p>
        </w:tc>
        <w:tc>
          <w:tcPr>
            <w:tcW w:w="5004" w:type="dxa"/>
            <w:shd w:val="clear" w:color="auto" w:fill="0070C0"/>
          </w:tcPr>
          <w:p w14:paraId="259FE328" w14:textId="77777777" w:rsidR="0036504D" w:rsidRPr="009F072E" w:rsidRDefault="008D63A1" w:rsidP="008B0875">
            <w:pPr>
              <w:jc w:val="center"/>
              <w:rPr>
                <w:rFonts w:ascii="Arial" w:hAnsi="Arial" w:cs="Arial"/>
                <w:b/>
              </w:rPr>
            </w:pPr>
            <w:r w:rsidRPr="009F072E">
              <w:rPr>
                <w:rFonts w:ascii="Arial" w:hAnsi="Arial" w:cs="Arial"/>
                <w:b/>
              </w:rPr>
              <w:t xml:space="preserve">Intended </w:t>
            </w:r>
            <w:r w:rsidR="001D4868" w:rsidRPr="009F072E">
              <w:rPr>
                <w:rFonts w:ascii="Arial" w:hAnsi="Arial" w:cs="Arial"/>
                <w:b/>
              </w:rPr>
              <w:t>I</w:t>
            </w:r>
            <w:r w:rsidR="00832781" w:rsidRPr="009F072E">
              <w:rPr>
                <w:rFonts w:ascii="Arial" w:hAnsi="Arial" w:cs="Arial"/>
                <w:b/>
              </w:rPr>
              <w:t>mpact</w:t>
            </w:r>
          </w:p>
        </w:tc>
      </w:tr>
      <w:tr w:rsidR="00832781" w:rsidRPr="009F072E" w14:paraId="42410264" w14:textId="77777777" w:rsidTr="00E478B5">
        <w:trPr>
          <w:trHeight w:val="2614"/>
        </w:trPr>
        <w:tc>
          <w:tcPr>
            <w:tcW w:w="3114" w:type="dxa"/>
          </w:tcPr>
          <w:p w14:paraId="2BE5068F" w14:textId="77777777" w:rsidR="00832781" w:rsidRPr="009F072E" w:rsidRDefault="00832781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Employ a qualified sports coach to work with teachers and deliver high quality lessons to all pupils</w:t>
            </w:r>
          </w:p>
          <w:p w14:paraId="0C397711" w14:textId="77777777" w:rsidR="00832781" w:rsidRPr="009F072E" w:rsidRDefault="00832781" w:rsidP="00B938A7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13998CDD" w14:textId="77777777" w:rsidR="00E478B5" w:rsidRPr="009F072E" w:rsidRDefault="009F072E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£14,874</w:t>
            </w:r>
          </w:p>
        </w:tc>
        <w:tc>
          <w:tcPr>
            <w:tcW w:w="4499" w:type="dxa"/>
          </w:tcPr>
          <w:p w14:paraId="04BDAAEB" w14:textId="77777777" w:rsidR="00832781" w:rsidRPr="009F072E" w:rsidRDefault="00832781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receive high quality PE education </w:t>
            </w:r>
          </w:p>
          <w:p w14:paraId="7B52A86C" w14:textId="77777777" w:rsidR="00C53C9B" w:rsidRPr="009F072E" w:rsidRDefault="00832781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are physically literate </w:t>
            </w:r>
          </w:p>
          <w:p w14:paraId="2D143A23" w14:textId="77777777" w:rsidR="00832781" w:rsidRPr="009F072E" w:rsidRDefault="00832781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further develop their knowledge, skills and motivation to participate in physical activity and sport </w:t>
            </w:r>
          </w:p>
          <w:p w14:paraId="7C0710C6" w14:textId="77777777" w:rsidR="00832781" w:rsidRPr="009F072E" w:rsidRDefault="008D63A1" w:rsidP="008A7957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Physical activity reduces</w:t>
            </w:r>
            <w:r w:rsidR="00832781" w:rsidRPr="009F072E">
              <w:rPr>
                <w:rFonts w:ascii="Arial" w:hAnsi="Arial" w:cs="Arial"/>
              </w:rPr>
              <w:t xml:space="preserve"> stress</w:t>
            </w:r>
            <w:r w:rsidRPr="009F072E">
              <w:rPr>
                <w:rFonts w:ascii="Arial" w:hAnsi="Arial" w:cs="Arial"/>
              </w:rPr>
              <w:t>/anxiety</w:t>
            </w:r>
            <w:r w:rsidR="00832781" w:rsidRPr="009F072E">
              <w:rPr>
                <w:rFonts w:ascii="Arial" w:hAnsi="Arial" w:cs="Arial"/>
              </w:rPr>
              <w:t xml:space="preserve"> </w:t>
            </w:r>
          </w:p>
          <w:p w14:paraId="361B87BF" w14:textId="77777777" w:rsidR="00832781" w:rsidRPr="009F072E" w:rsidRDefault="00832781" w:rsidP="008A7957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are happier, healthier and better learners </w:t>
            </w:r>
          </w:p>
          <w:p w14:paraId="59338220" w14:textId="77777777" w:rsidR="00832781" w:rsidRPr="009F072E" w:rsidRDefault="00832781" w:rsidP="008A7957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further develop their knowledge, skills and motivation to participate in physical activity and sport </w:t>
            </w:r>
          </w:p>
        </w:tc>
        <w:tc>
          <w:tcPr>
            <w:tcW w:w="5004" w:type="dxa"/>
          </w:tcPr>
          <w:p w14:paraId="2813FA5D" w14:textId="77777777" w:rsidR="008C2AF2" w:rsidRPr="009F072E" w:rsidRDefault="00832781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All pupils </w:t>
            </w:r>
            <w:r w:rsidR="001D4868" w:rsidRPr="009F072E">
              <w:rPr>
                <w:rFonts w:ascii="Arial" w:hAnsi="Arial" w:cs="Arial"/>
              </w:rPr>
              <w:t>engage</w:t>
            </w:r>
            <w:r w:rsidRPr="009F072E">
              <w:rPr>
                <w:rFonts w:ascii="Arial" w:hAnsi="Arial" w:cs="Arial"/>
              </w:rPr>
              <w:t xml:space="preserve"> in regular physical activity</w:t>
            </w:r>
            <w:r w:rsidR="008C2AF2" w:rsidRPr="009F072E">
              <w:rPr>
                <w:rFonts w:ascii="Arial" w:hAnsi="Arial" w:cs="Arial"/>
              </w:rPr>
              <w:t xml:space="preserve">  </w:t>
            </w:r>
          </w:p>
          <w:p w14:paraId="21789B7A" w14:textId="77777777" w:rsidR="00832781" w:rsidRPr="009F072E" w:rsidRDefault="008C2AF2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Al</w:t>
            </w:r>
            <w:r w:rsidR="008D63A1" w:rsidRPr="009F072E">
              <w:rPr>
                <w:rFonts w:ascii="Arial" w:hAnsi="Arial" w:cs="Arial"/>
              </w:rPr>
              <w:t>l pupils receive</w:t>
            </w:r>
            <w:r w:rsidRPr="009F072E">
              <w:rPr>
                <w:rFonts w:ascii="Arial" w:hAnsi="Arial" w:cs="Arial"/>
              </w:rPr>
              <w:t xml:space="preserve"> timetabled PE</w:t>
            </w:r>
            <w:r w:rsidR="00832781" w:rsidRPr="009F072E">
              <w:rPr>
                <w:rFonts w:ascii="Arial" w:hAnsi="Arial" w:cs="Arial"/>
              </w:rPr>
              <w:t xml:space="preserve"> </w:t>
            </w:r>
            <w:r w:rsidRPr="009F072E">
              <w:rPr>
                <w:rFonts w:ascii="Arial" w:hAnsi="Arial" w:cs="Arial"/>
              </w:rPr>
              <w:t xml:space="preserve">lessons per week </w:t>
            </w:r>
            <w:r w:rsidR="008D63A1" w:rsidRPr="009F072E">
              <w:rPr>
                <w:rFonts w:ascii="Arial" w:hAnsi="Arial" w:cs="Arial"/>
              </w:rPr>
              <w:t xml:space="preserve">with a coach </w:t>
            </w:r>
          </w:p>
          <w:p w14:paraId="2AF15B0F" w14:textId="77777777" w:rsidR="00832781" w:rsidRPr="009F072E" w:rsidRDefault="00832781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Teachers are </w:t>
            </w:r>
            <w:r w:rsidR="001D4868" w:rsidRPr="009F072E">
              <w:rPr>
                <w:rFonts w:ascii="Arial" w:hAnsi="Arial" w:cs="Arial"/>
              </w:rPr>
              <w:t xml:space="preserve">further </w:t>
            </w:r>
            <w:r w:rsidRPr="009F072E">
              <w:rPr>
                <w:rFonts w:ascii="Arial" w:hAnsi="Arial" w:cs="Arial"/>
              </w:rPr>
              <w:t>upskilled</w:t>
            </w:r>
          </w:p>
          <w:p w14:paraId="083F09B9" w14:textId="77777777" w:rsidR="00832781" w:rsidRPr="009F072E" w:rsidRDefault="00832781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Increased confidence, competence, knowledge and skills of all staff in teaching PE and sport </w:t>
            </w:r>
          </w:p>
          <w:p w14:paraId="7564A551" w14:textId="77777777" w:rsidR="00832781" w:rsidRPr="009F072E" w:rsidRDefault="00BF46B9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S</w:t>
            </w:r>
            <w:r w:rsidR="00832781" w:rsidRPr="009F072E">
              <w:rPr>
                <w:rFonts w:ascii="Arial" w:hAnsi="Arial" w:cs="Arial"/>
              </w:rPr>
              <w:t>elf-sustaining improvement in the quality of PE and sport</w:t>
            </w:r>
            <w:r w:rsidR="008C2AF2" w:rsidRPr="009F072E">
              <w:rPr>
                <w:rFonts w:ascii="Arial" w:hAnsi="Arial" w:cs="Arial"/>
              </w:rPr>
              <w:t xml:space="preserve"> is becoming embedded</w:t>
            </w:r>
          </w:p>
          <w:p w14:paraId="31270D96" w14:textId="77777777" w:rsidR="00BF46B9" w:rsidRPr="009F072E" w:rsidRDefault="00BF46B9" w:rsidP="00D64EC2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Evidence: lesson </w:t>
            </w:r>
            <w:r w:rsidR="008C2AF2" w:rsidRPr="009F072E">
              <w:rPr>
                <w:rFonts w:ascii="Arial" w:hAnsi="Arial" w:cs="Arial"/>
              </w:rPr>
              <w:t>visits; pupil voice; class timetables; staff feedback.</w:t>
            </w:r>
            <w:r w:rsidRPr="009F072E">
              <w:rPr>
                <w:rFonts w:ascii="Arial" w:hAnsi="Arial" w:cs="Arial"/>
              </w:rPr>
              <w:t xml:space="preserve"> </w:t>
            </w:r>
          </w:p>
        </w:tc>
      </w:tr>
      <w:tr w:rsidR="001970FC" w:rsidRPr="009F072E" w14:paraId="33DE7183" w14:textId="77777777" w:rsidTr="00E478B5">
        <w:tc>
          <w:tcPr>
            <w:tcW w:w="3114" w:type="dxa"/>
            <w:shd w:val="clear" w:color="auto" w:fill="auto"/>
          </w:tcPr>
          <w:p w14:paraId="53059A6E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Re-establish structured, adult-led lunchtime provision, e.g. skipping awards, football sessions Sports coach led </w:t>
            </w:r>
            <w:r w:rsidRPr="009F072E">
              <w:rPr>
                <w:rFonts w:ascii="Arial" w:hAnsi="Arial" w:cs="Arial"/>
              </w:rPr>
              <w:lastRenderedPageBreak/>
              <w:t xml:space="preserve">‘skipping’ award scheme, provided timetabled football and basketball sessions (across </w:t>
            </w:r>
            <w:proofErr w:type="spellStart"/>
            <w:r w:rsidRPr="009F072E">
              <w:rPr>
                <w:rFonts w:ascii="Arial" w:hAnsi="Arial" w:cs="Arial"/>
              </w:rPr>
              <w:t>yr</w:t>
            </w:r>
            <w:proofErr w:type="spellEnd"/>
            <w:r w:rsidRPr="009F072E">
              <w:rPr>
                <w:rFonts w:ascii="Arial" w:hAnsi="Arial" w:cs="Arial"/>
              </w:rPr>
              <w:t xml:space="preserve"> groups) and introduced a ‘walking mile’ on Wednesdays for all pupils</w:t>
            </w:r>
          </w:p>
        </w:tc>
        <w:tc>
          <w:tcPr>
            <w:tcW w:w="1318" w:type="dxa"/>
            <w:shd w:val="clear" w:color="auto" w:fill="auto"/>
          </w:tcPr>
          <w:p w14:paraId="19026194" w14:textId="77777777" w:rsidR="001970FC" w:rsidRPr="009F072E" w:rsidRDefault="00BB4E0E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lastRenderedPageBreak/>
              <w:t>£3,800</w:t>
            </w:r>
          </w:p>
        </w:tc>
        <w:tc>
          <w:tcPr>
            <w:tcW w:w="4499" w:type="dxa"/>
          </w:tcPr>
          <w:p w14:paraId="0B6628A9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Physical activity reduces stress </w:t>
            </w:r>
          </w:p>
          <w:p w14:paraId="69329037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are happier, healthier and better learners </w:t>
            </w:r>
          </w:p>
          <w:p w14:paraId="53D3905B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lastRenderedPageBreak/>
              <w:t xml:space="preserve">Pupils further develop their knowledge, skills and motivation to participate in physical activity and sport </w:t>
            </w:r>
          </w:p>
          <w:p w14:paraId="7655CEFE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Pupils kick-start a healthy, active life-style</w:t>
            </w:r>
          </w:p>
        </w:tc>
        <w:tc>
          <w:tcPr>
            <w:tcW w:w="5004" w:type="dxa"/>
          </w:tcPr>
          <w:p w14:paraId="54F2E19B" w14:textId="77777777" w:rsidR="001970FC" w:rsidRPr="009F072E" w:rsidRDefault="001970FC" w:rsidP="001970FC">
            <w:pPr>
              <w:rPr>
                <w:rFonts w:ascii="Arial" w:hAnsi="Arial" w:cs="Arial"/>
                <w:color w:val="0B0C0C"/>
              </w:rPr>
            </w:pPr>
            <w:r w:rsidRPr="009F072E">
              <w:rPr>
                <w:rFonts w:ascii="Arial" w:hAnsi="Arial" w:cs="Arial"/>
                <w:color w:val="0B0C0C"/>
              </w:rPr>
              <w:lastRenderedPageBreak/>
              <w:t>More children incorporate physical activity into the school day and develop a lifelong habit of daily physical activity</w:t>
            </w:r>
          </w:p>
          <w:p w14:paraId="04C5D08D" w14:textId="77777777" w:rsidR="001970FC" w:rsidRPr="009F072E" w:rsidRDefault="001970FC" w:rsidP="001970FC">
            <w:pPr>
              <w:rPr>
                <w:rFonts w:ascii="Arial" w:hAnsi="Arial" w:cs="Arial"/>
                <w:color w:val="0B0C0C"/>
              </w:rPr>
            </w:pPr>
          </w:p>
        </w:tc>
      </w:tr>
      <w:tr w:rsidR="001970FC" w:rsidRPr="009F072E" w14:paraId="36425D60" w14:textId="77777777" w:rsidTr="00E478B5">
        <w:tc>
          <w:tcPr>
            <w:tcW w:w="3114" w:type="dxa"/>
            <w:shd w:val="clear" w:color="auto" w:fill="auto"/>
          </w:tcPr>
          <w:p w14:paraId="77B58295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Offer a range and variety of sports after school clubs, delivered by a sports coach and open to all abilities</w:t>
            </w:r>
          </w:p>
        </w:tc>
        <w:tc>
          <w:tcPr>
            <w:tcW w:w="1318" w:type="dxa"/>
            <w:shd w:val="clear" w:color="auto" w:fill="auto"/>
          </w:tcPr>
          <w:p w14:paraId="095F7FB9" w14:textId="77777777" w:rsidR="001970FC" w:rsidRPr="009F072E" w:rsidRDefault="009F072E" w:rsidP="001970FC">
            <w:pPr>
              <w:rPr>
                <w:rFonts w:ascii="Arial" w:hAnsi="Arial" w:cs="Arial"/>
              </w:rPr>
            </w:pPr>
            <w:proofErr w:type="spellStart"/>
            <w:r w:rsidRPr="009F072E">
              <w:rPr>
                <w:rFonts w:ascii="Arial" w:hAnsi="Arial" w:cs="Arial"/>
              </w:rPr>
              <w:t>Incl</w:t>
            </w:r>
            <w:proofErr w:type="spellEnd"/>
            <w:r w:rsidRPr="009F072E">
              <w:rPr>
                <w:rFonts w:ascii="Arial" w:hAnsi="Arial" w:cs="Arial"/>
              </w:rPr>
              <w:t xml:space="preserve"> in sports coach costings </w:t>
            </w:r>
          </w:p>
        </w:tc>
        <w:tc>
          <w:tcPr>
            <w:tcW w:w="4499" w:type="dxa"/>
          </w:tcPr>
          <w:p w14:paraId="2FB39DC5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Physical activity reduces stress </w:t>
            </w:r>
          </w:p>
          <w:p w14:paraId="18B865EF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are happier, healthier and better learners </w:t>
            </w:r>
          </w:p>
          <w:p w14:paraId="752B53B8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 xml:space="preserve">Pupils further develop their knowledge, skills and motivation to participate in physical activity and sport </w:t>
            </w:r>
          </w:p>
          <w:p w14:paraId="1A37A824" w14:textId="77777777" w:rsidR="001970FC" w:rsidRPr="009F072E" w:rsidRDefault="001970FC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Pupils kick-start a healthy, active life-style</w:t>
            </w:r>
          </w:p>
        </w:tc>
        <w:tc>
          <w:tcPr>
            <w:tcW w:w="5004" w:type="dxa"/>
          </w:tcPr>
          <w:p w14:paraId="643A2EF0" w14:textId="77777777" w:rsidR="001970FC" w:rsidRPr="009F072E" w:rsidRDefault="001970FC" w:rsidP="001970FC">
            <w:pPr>
              <w:rPr>
                <w:rFonts w:ascii="Arial" w:hAnsi="Arial" w:cs="Arial"/>
                <w:color w:val="0B0C0C"/>
              </w:rPr>
            </w:pPr>
            <w:r w:rsidRPr="009F072E">
              <w:rPr>
                <w:rFonts w:ascii="Arial" w:hAnsi="Arial" w:cs="Arial"/>
                <w:color w:val="0B0C0C"/>
              </w:rPr>
              <w:t>More children incorporate physical activity into the extended school day and develop a lifelong habit of daily physical activity</w:t>
            </w:r>
          </w:p>
          <w:p w14:paraId="2727A06E" w14:textId="77777777" w:rsidR="001970FC" w:rsidRPr="009F072E" w:rsidRDefault="001970FC" w:rsidP="001970FC">
            <w:pPr>
              <w:rPr>
                <w:rFonts w:ascii="Arial" w:hAnsi="Arial" w:cs="Arial"/>
                <w:color w:val="0B0C0C"/>
              </w:rPr>
            </w:pPr>
          </w:p>
        </w:tc>
      </w:tr>
      <w:tr w:rsidR="009F072E" w:rsidRPr="009F072E" w14:paraId="524A8E80" w14:textId="77777777" w:rsidTr="00E478B5">
        <w:trPr>
          <w:gridAfter w:val="2"/>
          <w:wAfter w:w="9503" w:type="dxa"/>
        </w:trPr>
        <w:tc>
          <w:tcPr>
            <w:tcW w:w="3114" w:type="dxa"/>
          </w:tcPr>
          <w:p w14:paraId="2B04F54E" w14:textId="77777777" w:rsidR="009F072E" w:rsidRPr="009F072E" w:rsidRDefault="009F072E" w:rsidP="001970FC">
            <w:pPr>
              <w:rPr>
                <w:rFonts w:ascii="Arial" w:hAnsi="Arial" w:cs="Arial"/>
                <w:b/>
                <w:color w:val="0B0C0C"/>
              </w:rPr>
            </w:pPr>
            <w:r w:rsidRPr="009F072E">
              <w:rPr>
                <w:rFonts w:ascii="Arial" w:hAnsi="Arial" w:cs="Arial"/>
                <w:b/>
                <w:color w:val="0B0C0C"/>
              </w:rPr>
              <w:t>CARRY FORWARD 20-21</w:t>
            </w:r>
          </w:p>
        </w:tc>
        <w:tc>
          <w:tcPr>
            <w:tcW w:w="1318" w:type="dxa"/>
            <w:shd w:val="clear" w:color="auto" w:fill="auto"/>
          </w:tcPr>
          <w:p w14:paraId="78438B79" w14:textId="77777777" w:rsidR="009F072E" w:rsidRPr="009F072E" w:rsidRDefault="009F072E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£2,674</w:t>
            </w:r>
          </w:p>
        </w:tc>
      </w:tr>
      <w:tr w:rsidR="009F072E" w:rsidRPr="009F072E" w14:paraId="27A83AB2" w14:textId="77777777" w:rsidTr="00E478B5">
        <w:trPr>
          <w:gridAfter w:val="2"/>
          <w:wAfter w:w="9503" w:type="dxa"/>
        </w:trPr>
        <w:tc>
          <w:tcPr>
            <w:tcW w:w="3114" w:type="dxa"/>
          </w:tcPr>
          <w:p w14:paraId="1149B3EC" w14:textId="77777777" w:rsidR="009F072E" w:rsidRPr="009F072E" w:rsidRDefault="009F072E" w:rsidP="001970FC">
            <w:pPr>
              <w:rPr>
                <w:rFonts w:ascii="Arial" w:hAnsi="Arial" w:cs="Arial"/>
                <w:b/>
                <w:color w:val="0B0C0C"/>
              </w:rPr>
            </w:pPr>
            <w:r w:rsidRPr="009F072E">
              <w:rPr>
                <w:rFonts w:ascii="Arial" w:hAnsi="Arial" w:cs="Arial"/>
                <w:b/>
                <w:color w:val="0B0C0C"/>
              </w:rPr>
              <w:t>ALLOCATION 2021-22</w:t>
            </w:r>
          </w:p>
        </w:tc>
        <w:tc>
          <w:tcPr>
            <w:tcW w:w="1318" w:type="dxa"/>
            <w:shd w:val="clear" w:color="auto" w:fill="auto"/>
          </w:tcPr>
          <w:p w14:paraId="53881C08" w14:textId="77777777" w:rsidR="009F072E" w:rsidRPr="009F072E" w:rsidRDefault="009F072E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£16,870</w:t>
            </w:r>
          </w:p>
        </w:tc>
      </w:tr>
      <w:tr w:rsidR="001970FC" w:rsidRPr="009F072E" w14:paraId="3B383B2C" w14:textId="77777777" w:rsidTr="00E478B5">
        <w:trPr>
          <w:gridAfter w:val="2"/>
          <w:wAfter w:w="9503" w:type="dxa"/>
        </w:trPr>
        <w:tc>
          <w:tcPr>
            <w:tcW w:w="3114" w:type="dxa"/>
          </w:tcPr>
          <w:p w14:paraId="7BE085B1" w14:textId="77777777" w:rsidR="001970FC" w:rsidRPr="009F072E" w:rsidRDefault="009F072E" w:rsidP="001970FC">
            <w:pPr>
              <w:rPr>
                <w:rFonts w:ascii="Arial" w:hAnsi="Arial" w:cs="Arial"/>
                <w:b/>
                <w:color w:val="0B0C0C"/>
              </w:rPr>
            </w:pPr>
            <w:r w:rsidRPr="009F072E">
              <w:rPr>
                <w:rFonts w:ascii="Arial" w:hAnsi="Arial" w:cs="Arial"/>
                <w:b/>
                <w:color w:val="0B0C0C"/>
              </w:rPr>
              <w:t xml:space="preserve">TOTAL </w:t>
            </w:r>
          </w:p>
          <w:p w14:paraId="6F75DEFE" w14:textId="77777777" w:rsidR="001970FC" w:rsidRPr="009F072E" w:rsidRDefault="001970FC" w:rsidP="001970FC">
            <w:pPr>
              <w:rPr>
                <w:rFonts w:ascii="Arial" w:hAnsi="Arial" w:cs="Arial"/>
                <w:b/>
                <w:color w:val="0B0C0C"/>
              </w:rPr>
            </w:pPr>
          </w:p>
        </w:tc>
        <w:tc>
          <w:tcPr>
            <w:tcW w:w="1318" w:type="dxa"/>
            <w:shd w:val="clear" w:color="auto" w:fill="auto"/>
          </w:tcPr>
          <w:p w14:paraId="17F8B4AE" w14:textId="77777777" w:rsidR="001970FC" w:rsidRPr="009F072E" w:rsidRDefault="009F072E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£19,544</w:t>
            </w:r>
          </w:p>
        </w:tc>
      </w:tr>
      <w:tr w:rsidR="009F072E" w:rsidRPr="00425BF0" w14:paraId="24447DB9" w14:textId="77777777" w:rsidTr="00E478B5">
        <w:trPr>
          <w:gridAfter w:val="2"/>
          <w:wAfter w:w="9503" w:type="dxa"/>
        </w:trPr>
        <w:tc>
          <w:tcPr>
            <w:tcW w:w="3114" w:type="dxa"/>
          </w:tcPr>
          <w:p w14:paraId="7742D728" w14:textId="77777777" w:rsidR="009F072E" w:rsidRPr="009F072E" w:rsidRDefault="009F072E" w:rsidP="001970FC">
            <w:pPr>
              <w:rPr>
                <w:rFonts w:ascii="Arial" w:hAnsi="Arial" w:cs="Arial"/>
                <w:b/>
                <w:color w:val="0B0C0C"/>
              </w:rPr>
            </w:pPr>
            <w:r w:rsidRPr="009F072E">
              <w:rPr>
                <w:rFonts w:ascii="Arial" w:hAnsi="Arial" w:cs="Arial"/>
                <w:b/>
                <w:color w:val="0B0C0C"/>
              </w:rPr>
              <w:t>ALLOCATED SPEND 21-22</w:t>
            </w:r>
          </w:p>
        </w:tc>
        <w:tc>
          <w:tcPr>
            <w:tcW w:w="1318" w:type="dxa"/>
            <w:shd w:val="clear" w:color="auto" w:fill="auto"/>
          </w:tcPr>
          <w:p w14:paraId="5A450102" w14:textId="77777777" w:rsidR="009F072E" w:rsidRDefault="009F072E" w:rsidP="001970FC">
            <w:pPr>
              <w:rPr>
                <w:rFonts w:ascii="Arial" w:hAnsi="Arial" w:cs="Arial"/>
              </w:rPr>
            </w:pPr>
            <w:r w:rsidRPr="009F072E">
              <w:rPr>
                <w:rFonts w:ascii="Arial" w:hAnsi="Arial" w:cs="Arial"/>
              </w:rPr>
              <w:t>£18,674</w:t>
            </w:r>
          </w:p>
        </w:tc>
      </w:tr>
    </w:tbl>
    <w:p w14:paraId="7297ED6F" w14:textId="77777777" w:rsidR="00B9561C" w:rsidRDefault="00B9561C">
      <w:pPr>
        <w:rPr>
          <w:rFonts w:ascii="Arial" w:hAnsi="Arial" w:cs="Arial"/>
        </w:rPr>
      </w:pPr>
    </w:p>
    <w:p w14:paraId="497CA340" w14:textId="77777777" w:rsidR="00B9561C" w:rsidRDefault="00B9561C" w:rsidP="00B9561C">
      <w:pPr>
        <w:jc w:val="both"/>
        <w:rPr>
          <w:rFonts w:ascii="Arial" w:hAnsi="Arial" w:cs="Arial"/>
        </w:rPr>
      </w:pPr>
    </w:p>
    <w:p w14:paraId="4D8FA5B1" w14:textId="77777777" w:rsidR="00B9561C" w:rsidRPr="00B9561C" w:rsidRDefault="00B9561C" w:rsidP="00B9561C">
      <w:pPr>
        <w:jc w:val="both"/>
        <w:rPr>
          <w:rFonts w:ascii="Arial" w:hAnsi="Arial" w:cs="Arial"/>
        </w:rPr>
      </w:pPr>
    </w:p>
    <w:p w14:paraId="1AD4502B" w14:textId="77777777" w:rsidR="00B9561C" w:rsidRDefault="00B9561C" w:rsidP="00B9561C">
      <w:pPr>
        <w:jc w:val="both"/>
        <w:rPr>
          <w:rFonts w:ascii="Arial" w:hAnsi="Arial" w:cs="Arial"/>
          <w:b/>
        </w:rPr>
      </w:pPr>
    </w:p>
    <w:p w14:paraId="5E14456E" w14:textId="77777777" w:rsidR="00B9561C" w:rsidRPr="00B9561C" w:rsidRDefault="00B9561C" w:rsidP="00B9561C">
      <w:pPr>
        <w:jc w:val="both"/>
        <w:rPr>
          <w:rFonts w:ascii="Arial" w:hAnsi="Arial" w:cs="Arial"/>
          <w:b/>
        </w:rPr>
      </w:pPr>
    </w:p>
    <w:p w14:paraId="4AB8758F" w14:textId="77777777" w:rsidR="0036504D" w:rsidRDefault="0036504D">
      <w:pPr>
        <w:rPr>
          <w:rFonts w:ascii="Arial" w:hAnsi="Arial" w:cs="Arial"/>
        </w:rPr>
      </w:pPr>
    </w:p>
    <w:p w14:paraId="2182DEAB" w14:textId="77777777" w:rsidR="0036504D" w:rsidRPr="00425BF0" w:rsidRDefault="0036504D">
      <w:pPr>
        <w:rPr>
          <w:rFonts w:ascii="Arial" w:hAnsi="Arial" w:cs="Arial"/>
        </w:rPr>
      </w:pPr>
    </w:p>
    <w:sectPr w:rsidR="0036504D" w:rsidRPr="00425BF0" w:rsidSect="003650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75C7"/>
    <w:multiLevelType w:val="multilevel"/>
    <w:tmpl w:val="3A06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F3D79"/>
    <w:multiLevelType w:val="multilevel"/>
    <w:tmpl w:val="3A06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F2"/>
    <w:rsid w:val="000204FA"/>
    <w:rsid w:val="000918D5"/>
    <w:rsid w:val="000F0BCC"/>
    <w:rsid w:val="0012039F"/>
    <w:rsid w:val="00185539"/>
    <w:rsid w:val="001970FC"/>
    <w:rsid w:val="001A799C"/>
    <w:rsid w:val="001D4868"/>
    <w:rsid w:val="002A0908"/>
    <w:rsid w:val="00324FE1"/>
    <w:rsid w:val="0036504D"/>
    <w:rsid w:val="00396B38"/>
    <w:rsid w:val="00410409"/>
    <w:rsid w:val="00425BF0"/>
    <w:rsid w:val="00480A00"/>
    <w:rsid w:val="004B1220"/>
    <w:rsid w:val="004F0D79"/>
    <w:rsid w:val="005E7C1A"/>
    <w:rsid w:val="007432CD"/>
    <w:rsid w:val="00754E15"/>
    <w:rsid w:val="00771DF2"/>
    <w:rsid w:val="007A2C72"/>
    <w:rsid w:val="00830923"/>
    <w:rsid w:val="00832781"/>
    <w:rsid w:val="00851C7B"/>
    <w:rsid w:val="008568E4"/>
    <w:rsid w:val="008B0875"/>
    <w:rsid w:val="008C2AF2"/>
    <w:rsid w:val="008D63A1"/>
    <w:rsid w:val="00910F77"/>
    <w:rsid w:val="00974111"/>
    <w:rsid w:val="009E3937"/>
    <w:rsid w:val="009F072E"/>
    <w:rsid w:val="00A81393"/>
    <w:rsid w:val="00B430B7"/>
    <w:rsid w:val="00B9561C"/>
    <w:rsid w:val="00BB4E0E"/>
    <w:rsid w:val="00BF46B9"/>
    <w:rsid w:val="00C20A0D"/>
    <w:rsid w:val="00C53C9B"/>
    <w:rsid w:val="00CA112B"/>
    <w:rsid w:val="00D76E33"/>
    <w:rsid w:val="00E478B5"/>
    <w:rsid w:val="00E52EA1"/>
    <w:rsid w:val="00E63DE1"/>
    <w:rsid w:val="00E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72C0"/>
  <w15:docId w15:val="{44191A1B-5D0C-4A5C-A4A6-C7A544A3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568E4"/>
  </w:style>
  <w:style w:type="paragraph" w:styleId="ListParagraph">
    <w:name w:val="List Paragraph"/>
    <w:basedOn w:val="Normal"/>
    <w:uiPriority w:val="34"/>
    <w:qFormat/>
    <w:rsid w:val="0085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DB391-5E00-46B3-8520-AEB13617C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F5975-027F-4A09-A674-0ECDC1BB0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B0902-9159-4DE3-8CCB-E4159CB4CB7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0eff6fb1-0791-47c7-9214-f975743f3c0d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 Acre Junior School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Beaumont</dc:creator>
  <cp:lastModifiedBy>J Pullen</cp:lastModifiedBy>
  <cp:revision>2</cp:revision>
  <dcterms:created xsi:type="dcterms:W3CDTF">2022-02-10T13:32:00Z</dcterms:created>
  <dcterms:modified xsi:type="dcterms:W3CDTF">2022-02-10T13:32:00Z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